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85 [NEXT VERSE] [NEXT VERSE]A prayer of David. [NEXT VERSE] [NEXT VERSE]Bow down Thine ear, O Lord, and hear me, for I am poor and needy. [NEXT VERSE] Preserve my soul, for I am holy; O Thou my God, save Thy servant that hopeth in Thee. [NEXT VERSE] Be merciful unto me, O Lord; for unto Thee will I cry all the day long. [NEXT VERSE] Rejoice the soul of Thy servant, for unto Thee have I lifted up my soul. [NEXT VERSE] For Thou, Lord, art good and gentle, and plenteous in mercy unto all them that call upon Thee. [NEXT VERSE] Give ear, O Lord, unto my prayer, and attend to the voice of my supplication. [NEXT VERSE] In the day of my trouble I cried to Thee, for Thou hast heard me. [NEXT VERSE] Among the gods there is none like unto Thee, O Lord; neither are there any works like unto Thy works. [NEXT VERSE] All the nations whom Thou hast made shall come and worship before Thee, O Lord, and shall glorify Thy name. [NEXT VERSE] For Thou art great, and doest wondrous things, Thou art God alone. [NEXT VERSE] Guide me in Thy way, O Lord, and I will walk in Thy truth; let my heart rejoice that I may fear Thy name. [NEXT VERSE] I will praise Thee, O Lord my God, with all my heart, and I will glorify Thy name for evermore. [NEXT VERSE] For great is Thy mercy toward me, and Thou hast delivered my soul from the lowest Hades. [NEXT VERSE] O God, the transgressors are risen up against me, and the assembly of the mighty hath sought after my soul, and have not set Thee before them. [NEXT VERSE] But Thou, O Lord my God, art full of compassion, and merciful, longsuffering, and plenteous in mercy, and true. [NEXT VERSE] O look Thou upon me, and have mercy upon me; give Thy strength unto Thy servant, and save the son of Thine handmaid. [NEXT VERSE] Work in me a sign unto good, and let them which hate me see and be ashamed; for Thou, O Lord, hast holpen me, and comforted me.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