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87 [NEXT VERSE] [NEXT VERSE]A song of a Psalm for the sons of Korah. To the end: about the response of Mahaleth, for instruction for Hemon the Israelite. [NEXT VERSE] [NEXT VERSE]O Lord God of my salvation, I have cried by day and night before Thee. [NEXT VERSE] Let my prayer come before Thee; incline Thine ear unto my supplication. [NEXT VERSE] For my soul is full of evils, and my life hath drawn nigh unto Hades. [NEXT VERSE] I am counted with them that go down into the pit; I am become as a man that hath no help, free among the dead. [NEXT VERSE] Like the bodies of the slain that sleep in the grave, whom Thou rememberest no more: and they are cut off from Thy hand. [NEXT VERSE] They have laid me in the lowest pit, in darkness, and in the shadow of death. [NEXT VERSE] Thy wrath presseth hard upon me, and Thou hast brought all Thy waves upon me. [NEXT VERSE] Thou hast put away mine acquaintance far from me; they have made me an abomination unto them. [NEXT VERSE] I am delivered up, and have not come forth; mine eyes are grown weak by reason of poverty. [NEXT VERSE] Lord, I have called upon Thee all the day long; I have stretched out my hands unto Thee. [NEXT VERSE] Wilt Thou work wonders for the dead? or shall physicians raise them up to praise Thee? [NEXT VERSE] Shall any in the grave tell of Thy mercy, and of Thy truth in that destruction? [NEXT VERSE] Shall Thy wonders be known in that darkness, and Thy righteousness in the land of forgetfulness? [NEXT VERSE] But unto Thee have I cried, O Lord, and in the morning shall my prayer prevent Thee. [NEXT VERSE] Lord, why castest Thou off my soul, and turnest Thou Thy face away from me? [NEXT VERSE] I am poor and in troubles from my youth up; yea, having been exalted, I was humbled and brought to distress. [NEXT VERSE] Thy fierce wrath hath gone over me, and Thy terrors have troubled me. They came round about me like water; all the day long they compassed me about together. [NEXT VERSE] Friend and neighbour hast Thou put far from me, and mine acquaintance, because of my misery.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