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93 [NEXT VERSE] [NEXT VERSE]A Psalm of David, for the fourth day of the week. [NEXT VERSE] [NEXT VERSE]The Lord is God, to whom vengeance belongeth; the God of vengeance hath spoken freely. [NEXT VERSE] Lift up Thyself, Thou that judgest the earth; render their reward to the proud. [NEXT VERSE] Lord, how long shall sinners, how long shall sinners boast? [NEXT VERSE] How long shall they utter and speak unrighteousness? How long shall all the workers of iniquity speak thus? [NEXT VERSE] They have brought Thy people low, O Lord, and afflict Thine inheritance. [NEXT VERSE] They have slain the widow and the fatherless, and have murdered the stranger. [NEXT VERSE] Yet have they said, The Lord shall not see it, neither shall the God of Jacob perceive it. [NEXT VERSE] Understand, ye senseless among the people, and ye fools, at length be wise. [NEXT VERSE] He that planted the ear, shall He not hear? or He that formed the eye, doth He not perceive? [NEXT VERSE] He that chastiseth the heathen, shall not He rebuke, even He that teacheth man knowledge? [NEXT VERSE] The Lord knoweth the thoughts of men, that they are vanity. [NEXT VERSE] Blessed is the man whom Thou shalt chasten, O Lord, and teach out of Thy law. [NEXT VERSE] That Thou mayest give him rest from the days of evil, until a pit be digged for the sinner. [NEXT VERSE] For the Lord will not cast off His people, neither will He forsake His inheritance, [NEXT VERSE] Until righteousness return unto judgment, and all the upright in heart are nigh unto it. [NEXT VERSE] Who will rise up for me against the evil doers? or who will stand up with me against the workers of iniquity? [NEXT VERSE] Unless the Lord had been my help, my soul had almost dwelt in hell. [NEXT VERSE] When I said, My foot hath slipped; Thy mercy, O Lord, brought me help. [NEXT VERSE] According to the multitude of my sorrows in my heart, Thy comforts have given gladness to my soul. [NEXT VERSE] Let not the throne of iniquity have fellowship with Thee, which frameth mischief in the name of the law. [NEXT VERSE] They will hunt down the soul of the righteous, and condemn the innocent blood. [NEXT VERSE] But the Lord is my refuge, and my God is the helper of my hope. [NEXT VERSE] And the Lord shall bring upon them their own iniquity, and according to their own wickedness the Lord God shall destroy them.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