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94 [NEXT VERSE] [NEXT VERSE]A song of praise of David. Untitled in the Hebrew. [NEXT VERSE] [NEXT VERSE]O come, let us exult in the Lord; let us shout in jubilation unto God our Saviour. [NEXT VERSE] Let us come before His presence with thanksgiving, and shout in jubilation unto Him with psalms. [NEXT VERSE] For the Lord is a great God, and a great king over all the earth. [NEXT VERSE] For in His hand are the ends of the earth, and the heights of the mountains are His also. [NEXT VERSE] For the sea is His, and He made it; and His hands formed the dry land. [NEXT VERSE] O come, let us worship and fall down before Him, and weep before the Lord that made us. [NEXT VERSE] For He is our God, and we are the people of His pasture, and the sheep of His hand. [NEXT VERSE] Today if ye will hear His voice, harden not your hearts, as in the provocation, as in the day of temptation in the wilderness. [NEXT VERSE] For your fathers tempted Me, proved Me, and saw My works. [NEXT VERSE] Forty years long was I grieved with that generation, and said, They do always err in their hearts, and they have not known My ways. [NEXT VERSE] So I sware in My wrath, They shall not enter into My rest.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