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97 [NEXT VERSE] [NEXT VERSE]A Psalm of David. [NEXT VERSE] [NEXT VERSE]O sing unto the Lord a new song, for the Lord hath done marvellous things. [NEXT VERSE] His right hand, and His holy arm, have wrought salvation for Him. [NEXT VERSE] The Lord hath made known His salvation; His righteousness hath He openly shewed in the sight of the heathen. [NEXT VERSE] He hath remembered His mercy to Jacob, and His truth to the house of Israel. All the ends of the earth have seen the salvation of our God. [NEXT VERSE] Shout with jubilation unto God, all the earth; sing, rejoice, and make melody. [NEXT VERSE] Sing unto the Lord with the harp, with the harp, and the voice of a psalm; with trumpets of metal, and the sound of a trumpet of horn. [NEXT VERSE] Shout with jubilation before the Lord our King; let the sea be moved, and the fulness thereof; the world, and all they that dwell therein. [NEXT VERSE] The rivers shall clap their hands, the mountains shall rejoice at the presence of the Lord; for He cometh, He cometh to judge the earth. [NEXT VERSE] He shall judge the world with righteousness, and the peoples with equity.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