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prophetic statements illustrating the work of Christ for us For example the Passion Song of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