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trust How will you say to my soul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 to the mountains like a sparrow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See the sinners stretch tight their bow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prepare their arrows in the quiver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a moonless night they may shoot down the upright in heart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things You created they destroyed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did the righteous man do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is in His holy temple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His throne is in heaven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are fixed upon the poor 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eyelids examine the sons of men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examines the righteous man and the ungodly man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who loves unrighteousness hates his own soul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rain down snares upon sinners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and brimstone and a raging wind shall be the portion of their cup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righteous Lord loves righteousness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beholds the upright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