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I will sing to You of mercy and judgment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 will sing and understand in a blameless way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You come to 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walked in the innocence of my heart in the midst of my house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 have not set any lawless thing before my eyes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hated those who commit transgressions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A crooked heart shall not cleave to 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 the evil man who turned away from 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know him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who secretly slanders his neighbor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I chased away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with an arrogant eye and insatiable heart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one I did not eat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My eyes were on the faithful of the earth so they might dwell with 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walks in a blameless way this one ministered to 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who acts arrogantly did not dwell in the midst of my house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speaks unjustly did not prosper before my eyes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In the morning I slew all the sinners of the earth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to destroy from the city of the Lord all the workers of lawlessness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