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everything within me bless His holy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 the Lord O my soul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not all His rewards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Whois merciful toall your transgressions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heals all your diseases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redeems your life from corruption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crowns you with mercy and compassion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Who satisfies your desire with good things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youth is renewed like the eagles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shows mercies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judgment to all who are wronged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made known His ways to Moses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He willed to the sons of Israel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compassionate and merciful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toanger and abounding in mercy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will not become angry to the 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He be wrathful forever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did not deal with us according to our sins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reward us according to our transgressions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according to the height of heaven from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Lord reigns in mercy over those who fear Him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As far as the east is from the west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removes our transgressions from 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As a father has compassion on his children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Lord has compassion on those who fear Him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He knows how He formed 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remembers we are dust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As for man his days are like grass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flower of the field so he flourishes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the wind passes through it and it shall not remain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shall no longer know its place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the mercy of the Lord is from age to age upon those who fear Him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upon childrens children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To such as keep His covenant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remember His commandments to do them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Lord prepared His throne in heaven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Kingdom rules over all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 the Lord all you His angels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in strength who do His word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Soas tohear the voice of His words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Bless the Lord all you His hosts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ministers who do His will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Bless the Lord all His works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places of His dominion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