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103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David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 the Lord O my soul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Lord my God You are magnified exceedingly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clothe Yourself with thanksgiving and majesty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Who cover Yourself with light as with a garment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stretch out the heavens like a curtain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You are He who covers His upper chambers with waters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makes the clouds His means of approach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walks on the wings of the winds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Who makes His angels spirits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ministers a flame of fire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He established the earth on its stable foundation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shall not be moved unto ages of ages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The deep like a garment is His covering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waters shall stand upon the mountains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At Your rebuke they shall flee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sound of Your thunder they shall be afraid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The mountains rise up and the plains sink down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place You founded for them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You set a boundary they shall not pass over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 shall they return to cover the earth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You are He who sends springs into the valley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waters shall pass between the mountains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They shall give drink to all the wild animals of the field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wild asses shall quench their thirst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The birds of heaven shall dwell beside them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shall sing from the midst of the rocks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You are He who waters the mountains from His higher places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earth shall be satisfied with the fruit of Your works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You are He who causes grass to grow for the cattle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green plant for the service of man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bring forth bread from the earth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And wine gladdens the heart of man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brighten his face with oil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bread strengthens mans heart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The trees of the plain shall be full of fruit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cedars of Lebanon which You planted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There the sparrows shall make their nests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house of the heron takes the lead among them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The high mountains are for the deer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cliff is a refuge for the rabbits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He made the moon for seasons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sun knows its setting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You established darkness and it was night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Wherein all the wild animals of the forest will prowl about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The young lions roar and snatch their prey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seek their food from God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The sun arises and they are gathered together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shall be put to bed in their dens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Man shall go out to his work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his labor until evening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24 O Lord Your works shall be magnified greatly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made all things in wisdom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earth was filled with Your creation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25 There is this great and spacious sea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creeping things are there without number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living things are there both small and great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26 There the ships pass through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this dragon You formed to play therein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27 All things wait upon You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may give them food in due season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28 When You give it tothem they shall gather it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open Your hand all things shall be filled with Your goodness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29 But when You turn Your face away they shall be troubled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take away their breath they shall die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return again to their dust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30 You shall send forth Your Spirit and they shall be created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shall renew the face of the earth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31 Let the glory of the Lord be forever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shall be glad in His works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32 He looks upon the earth and makes it tremble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touches the mountains and they smoke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33 I will sing to the Lord all my life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sing to my God as long as I exist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34 May my words be pleasing to Him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shall be glad in the Lord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35 May sinners cease from the earth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lawless so as to be no more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 the Lord O my soul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