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and call upon His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His works among the Gentiles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Him and play a stringed instrument to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all His wonderful works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His holy 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heart of those who seek the Lord be glad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Seek the Lord and be strengthened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His face continually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Remember the wonders He performed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marvels and the judgments of His mouth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seed of Abraham His servants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sons of Jacob His chosen ones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is the Lord our God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judgments are in all the earth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Remember His covenant forever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word He commanded for a thousand generations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Which He established with Abraham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oath with Isaac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established it as an ordinance with Jacob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an everlasting covenant with Israel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Saying I shall give you the land of Canaan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portion of your inheritance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When they were few in number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smallest and sojourners in the land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passed through from nation to nation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kingdom to a different people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allowed no man to wrong them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reproved kings on their behalf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Do not touch My anointed 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act wickedly towards My prophets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called a famine upon the land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shattered all their provision of bread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sent a man before them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sold Joseph into slavery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humbled his feet with fetters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soul passed into the iron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Until his word came to pass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revelation of the Lord tried him in the fire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king the ruler of the people sent and released him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acquitted him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He made him lord of his house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ruler of all his domain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instruct his rulers as himself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teach his elders wisdom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Israel came into Egypt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Jacob sojourned in the land of Ham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increased His people greatly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them stronger than their enemies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changed their heart tohate His people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craftily with His servants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sent Moses His servant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Aaron whom He chose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put among them the words of His signs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His wonders in the land of Ham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He sent darkness and it grew dark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rebelled against His words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turned their waters into blood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killed their fish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Their land produced frogs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chambers of their kings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spoke and the dogfly came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gnats in all their borders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He gave them hail for rain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burned up their land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He smote their vineyards and their fig trees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shattered every tree in their domain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He spoke and the locust came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caterpillar without number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And ate up all the grass in their land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devoured the fruit of their land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And He smote all the firstborn in their land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firstling of all their labor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He led them out with silver and gold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not among their tribes one who was feeble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Egypt was gladdened by their exodus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fear of them fell upon them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He spread a cloud as a cover for them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fire to give them light at night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They asked and the quails came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filled them with the bread of heaven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He split the rock and the waters flowed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rivers ran in the waterless places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For He remembered His holy word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gave to His servant Abraham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He brought out His people with exceeding joy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chosen ones with gladness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He gave them the lands of the nations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inherited the labors of the peoples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So they might keep His ordinances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law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