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1Alleluia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thanks to the Lord for He is good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Who shall tell the mighty deeds of the Lord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shall make all His praises heard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Blessed are those who keep His judgment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 righteousness at all times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Remember us O Lord because of the goodwill of Your people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us with Your salvation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So as to see it in the goodness of Your chosen ones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as to be glad with the joy of Your nation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as to praise You in the midst of Your inheritance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We sinned with our fathers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committed lawlessness we acted wrongfully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Our fathers did not understand Your wonders in Egypt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did not remember the multitude of Your mercy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rebelled when they went up to the Red Sea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But He saved them because of His name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they might know His power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And He rebuked the Red Sea and it was dried up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led them in the sea as though it were a desert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He saved them from the hands of those who hated them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redeemed them from the hand of the enemy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So the water covered those who afflicted them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not one left among them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Then they believed His words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sang His praise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They were quick to forget His works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did not wait for His counsel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And they desired exceedingly in the desert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tempted God in a waterless place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So He gave them their request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fully satisfied their souls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They also angered Moses in the camp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Aaron the holy one of the Lord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The earth was opened and swallowed Dathan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buried the assembly of Abiram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A fire kindled in their assembly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flame burned up the sinners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They made a calf in Horeb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bowed down and worshiped the graven image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Thus they changed their glory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likeness of a calf that eats grass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They forgot the God who saved them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did great things in Egypt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And marvelous things in the land of Ham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Fearful things at the Red Sea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And He said He would destroy them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not Moses His chosen one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 among them in the destruction before Him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turn away His wrath so as not to destroy them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Then they despised the desired land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did not believe His word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But murmured in their tents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did not listen to the Lords voice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So He raised His hand against them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overthrow them in the desert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And to overthrow their seed among the nations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scatter them among the countries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They were consecrated to BaalPeor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ate sacrifices of the dead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So they provoked Him with their ways of living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destruction multiplied among them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Then Phinehas stood among them and made atonement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destruction ceased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And it was reckoned as righteousness to him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generation to generation forever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They also provoked Him to anger at the water of Rebellion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Moses was afflicted because of them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For they embittered his spirit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spoke offensively with his lips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They did not destroy the nations the Lord said to destroy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But mingled with the nations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learned their works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36 And they served their graven images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this became a snare for them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37 They also sacrificed their sons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daughters to demons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38 And shed innocent blood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blood of their sons and daughters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they sacrificed to the graven images of Canaan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land was polluted with their blood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39 It was also defiled by their works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they acted unfaithfully in their ways of living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40 And the Lord was very angry with His people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abhorred His inheritance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41 Then He delivered them into the hands of the nations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hated them ruled over them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42 Their enemies also afflicted them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were humbled under their hands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43 He delivered them many times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they rebelled against Him with their counsel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were humbled by their transgressions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44 And He saw them in their afflictions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listened to their supplications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45 And He remembered His covenant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felt regret according to the multitude of His mercy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46 So He aroused compassion for them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all who made them captives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47 Save us O Lord our God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gather us from the nations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may give thanks to Your holy name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boast in Your praise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48 Bless the Lord God of Israel from everlasting to everlasting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people shall say Amen Amen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