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106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1Alleluia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thanks to the Lord for He is good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Let those redeemed by the Lord say so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 He redeemed from the hand of the enemy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He gathered them from the countries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east and the west and the north and the south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They were led astray in the desert in a place without water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did not find a road to an inhabited city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While hungering and thirsting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soul fainted in them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And they cried out to the Lord in their affliction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delivered them from their distresses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And He led them in a straight path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they might go to a city of habitation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Let them give thanks to the Lord for His mercies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wonders to the sons of men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For He fed the empty soul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filled the hungry soul with good things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Those sitting in the darkness and shadow of death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 in poverty and fetters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For they rebelled against the teachings of God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provoked the counsel of the Most High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Thus their heart was humbled by troubles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weak and there was no one to help them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Then they cried out to the Lord in their afflictions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saved them from their distresses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And He brought them out of darkness and the shadow of death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broke their chains to pieces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Let them give thanks to the Lord for His mercies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wonders to the sons of men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For He crushed the gates of bronze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shattered the bars of iron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He helped them out of their lawless ways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they were humbled because of their transgressions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Their soul abhorred all manner of food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drew near the gates of death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Then they cried to the Lord in their afflictions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saved them from their distresses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He sent His Word and healed them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delivered them from their corruptions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Let them give thanks to the Lord for His mercies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wonders to the sons of men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And let them offer a sacrifice of praise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them proclaim His works with exceeding joy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Those who go down to the sea in ships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do business in many waters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These see the works of the Lord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wonders in the deep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He spoke and a stormy wind arose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its waves were lifted up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They mount up to the heavens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descend into the deep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soul is consumed with evils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They were troubled they were shaken like one drunk with wine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their wisdom was consumed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Then they cried to the Lord in their affliction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brought them out of their distresses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29 He also commanded the storm and it became a breeze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its waves were still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30 Then they were glad for they were silent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guided them to the haven of their desire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31 Let them give thanks to the Lord for His mercies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wonders to the sons of men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32 Let them exalt Him in the assembly of the people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praise Him in the seat of the elders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33 He turned rivers into a desert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streams of water intodry ground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34 A fruitful land into salt water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evils of those living there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35 He turned the desert into pools of water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land without water into streams of water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36 Then He caused the hungry to dwell there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established a city for habitation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37 They sowed fields and planted vineyards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produced much fruit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38 So He blessed them and they were multiplied exceedingly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cattle did not diminish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39 But they were diminished and maltreated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affliction of evils and pain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40 Contempt was poured out on princes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made them wander in an impassible place where there was no road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41 Yet He helped the poor man out of his poverty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made his families like a flock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42 The righteous shall see this and be glad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lawlessness shall stop its mouth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43 Who is wise and shall keep these things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shall understand the mercies of the Lord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