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do not pass over my praise in silence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For the mouth of the sinner and the mouth of the deceitful man opened against 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spoke against me with a deceitful tongue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And they surrounded me with words of hatred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warred against me without cause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Instead of loving me they falsely accused 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continued to pray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So they repaid me evil for good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hatred for my love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Set a sinner over him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 devil stand at his right hand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And when he is judged may he go forth condemned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his prayer become sin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Let his days be very few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a different man receive his office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Let his children be fatherless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wife a widow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Let his children wander about and be beggars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them be cast out of their houses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Let the creditor search out whatever possessions he has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strangers plunder his labors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Let there be no helper for him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a compassionate one for his fatherless children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Let his children be utterly destroyed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single generation let his name be blotted out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May the lawlessness of his fathers be remembered before the Lord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the sin of his mother not be blotted out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Let them be continually before the Lord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the remembrance of them be utterly destroyed from the earth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Because he did not remember to show mercy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persecuted a poor and needy man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one pierced to the heart that he might kill him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And he loved cursing and it came to him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did not desire blessing so it shall be far from him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So he clothed himself with cursing like a garment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entered like water into his bowels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like oil into his bones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Let it be for him like a garment that clothes him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like a belt that girds him continually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This is the work of those who falsely accuse me before the Lord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those who speak evil things against my soul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But You O Lord O Lord deal mercifully with me for Your names sake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mercy is good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Save me for I am poor and needy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heart is troubled within me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I was removed like a shadow when it declines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shaken off like the locusts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My knees were weak from fasting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flesh was changed because of the oil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And I became an object of reproach to them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saw me they shook their heads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Help me O Lord my God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me according to Your mercy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Then let them know this is Your hand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O Lord did this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They themselves shall curse but You shall bless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those who rise up against me be put to shame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let Your servant be glad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Let those who falsely accuse me be clothed with shame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them be covered with their dishonor like a double cloak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I will give thanks to the Lord abundantly with my mouth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midst of many I will praise Him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Because He stood at the right hand of a poor man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save me from those who persecute my soul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