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all you Gentiles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peoples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His mercy rules over 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truth of the Lord endures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