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the house of Israel say that He is 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house of Aaron say that He is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who fear the Lord say that He is good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In affliction I called upon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in a broad place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my helper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afraid of what man will do to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look upon my enemies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It is good to trust in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trust in man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It is good to hope in the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hope in rulers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nations surrounded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circled and surrounded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surrounded me like bees around a honeycomb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inflamed like fire in a thorn bush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was shoved and disheartened that I might fall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hold of 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my strength and my song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became my salvation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sound of exceeding joy and salvation is in the tents of the righteous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right hand of the Lord exalted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shall not die but live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the Lords works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chastened and corrected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did not give me up to death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Open the gates of righteousness to 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enter therein and give thanks to the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gate of the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go in through 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will give thanks to You for You heard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stone the builders rejected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became the head of the corner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this came about from the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wonderful in our eyes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This is the day the Lord made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greatly rejoice and be glad therein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O Lord save us 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prosper us now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Blessed is he who comes in the name of the Lord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blessed you from the house of the Lord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God is the Lord and He revealed Himself to 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 a feast for yourselves decked with branches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horns of the altar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You are my God and I will give thanks to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God and I shall exalt You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for You heard 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thanks to the Lord for He is good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