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119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ode of ascents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Lord in my affliction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cried out and He heard 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O Lord deliver my soul from unjust lips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from a deceitful tongue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What should be given You and what added to You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 deceitful tongue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 arrows of the Mighty One are sharpened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hot coals from the desert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Woe is me My sojourning was prolonged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dwelt with the tents of Kedar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My soul sojourned a long time as a resident alien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With those who hate peace I was peaceful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spoke to them they made war against me without cause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