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O Lord Will You forget me to the 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You turn Your face from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How long will I take counsel in my soul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grief in my heart daily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my enemy be exalted over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Look upon me and hear me O Lord my God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 my eyes lest I sleep in death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Lest my enemy say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prevailed against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afflict me greatly rejoice if I am shaken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But I hope in Your mercy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shall greatly rejoice in Your salvation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the Lord who shows kindness to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the name of the Lord Most High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