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Iwas glad when they said to me Let us go into the house of the Lord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Our feet stand in your courts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Jerusalem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Jerusalem is built as a city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compactness is complete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There the tribes went up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tribes of the Lord a testimony to Israel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give thanks to the name of the Lord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thrones sat there for judgment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Thrones over the house of David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Ask now for things regarding the peace of Jerusalem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is prosperity for those who love you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Let there now be peace in your power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prosperity in your citadels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For the sake of my brothers and my neighbors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indeed spoke peace concerning you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For the sake of the house of the Lord our God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sought good things for you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