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the Lord had not been with us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Israel now say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If the Lord had not been with 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men rose up against us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Then they would have swallowed us alive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their anger raged against 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Then the water would have drowned 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soul would have passed through a torrent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Then our soul would have passed through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water that is overwhelming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Blessed is the Lord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 not give us as prey to their teeth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Our soul was delivered like a sparrow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snare of the hunters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snare was broken and we were delivered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Our help is in the name of the Lord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made heaven and earth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