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depths I have cried to You O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 Lord hear my voice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ears be attentive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voice of my supplication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If You O Lord should mark transgression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who would stand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forgiveness with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Because of Your law O Lord I waited for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waited for Your 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soul hopes in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morning watch until night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morning watch until night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hope in 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with the Lord there is mercy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Him is abundant redemption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He shall redeem Israel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his transgressions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