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says in his heart There is no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corrupt they are abominable in their habits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not even one who does 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stooped down from heaven to look upon the sons of men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there were any who understood or sought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All turned aside and were altogether corrupted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even one doing good no not 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throat is an open tomb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deal deceptively with their tongues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poison of serpents is under their lips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mouth is full of curses and bitterness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feet are swift to shed blood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 and suffering are in their ways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way of peace they have not known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fear of God before their eyes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Doall the workers of lawlessness not know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eat up my people as they eat bread and they do not call upon the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were in great fear where no fear was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God is in the righteous generation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shamed the counsel of the poor man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Lord is his hope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will bring about the salvation of Israel out of Zion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Lord returns His people from captivity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Jacob greatly rejoice and let Israel be glad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