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now what is so good or so pleasant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brothers to dwell together in unity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It is like fragrant oil running down upon the beard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beard of Aaron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down upon the border of his garment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It is like the dew of Hermon running down upon the mountains of Zion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there the Lord commanded the blessing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life forever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