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You test me and know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know my sitting down and my rising up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understand my thoughts from afar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You search out my path and my portion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foresee all my ways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there is not a word on my tongue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But behold O Lord You know it altogether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things and the first things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fashioned me and placed Your hands on 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Your knowledge has become too wondrous for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become too overwhelming I am unable to grasp it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Where could I go from Your Spirit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flee from Your face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If I should ascend into heaven You would be there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should descend into Hades You would be there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If I should take up my wings at dawn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pitch camp at the furthest part of the sea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Even there Your hand would lead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right hand would hold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I said Perhaps darkness shall cover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night shall be light to my delight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For darkness shall not be dark because of You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night shall be bright as day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its darkness so also shall be its light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You possess my heart O Lord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took hold of me from my mothers womb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 will give thanks to You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fearfully and wondrously made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 are Your works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soul knows this very well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My bone you made in secret was not hidden from You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substance was in the lowest parts of the earth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Your eyes saw me when I was unformed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men shall be written in Your book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formed day by day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as yet there were none among them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Your friends O God became very honorable to 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principalities became very strong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shall count them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be multiplied more than the sand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awakened and I am still with You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If You should slay sinners O God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turn aside from me O men of blood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For You will say regarding their reasoning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receive your cities in vain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Have I not hated those who hate You O Lord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was I not wasting away because of Your enemies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I hated them with perfect hatred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became my enemies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Test me O God and know my heart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me and know my paths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see if there is a lawless way in 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lead me in the way everlasting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