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who shall dwell in Your tabernacle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live in Your holy mountain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who walks blamelessly and works righteousness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speaks truth in his heart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does not deceive with his tongue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does evil to his neighbor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not find fault with those nearest him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disdains those who do evil in his presence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holds in honor those who fear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swears an oath to his neighbor and does not set it aside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does not lend his money at interest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does not take a bribe against the innocent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who does these things shall never be shaken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