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have cried to You hear me Give heed to the voice of my supplication when I cry to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my prayer be set forth before You as incense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lifting up of my hands as the evening sacrifice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Set a watch O Lord before my mouth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door of enclosure about my lips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Incline not my heart to evil words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excuses in sins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men who work lawlessness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Iwill not join with their choice ones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righteous man shall correct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mercy and he shall reprove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let not the oil of the sinner anoint my head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prayer shall be intense in the presence of their pleasures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Their judges are swallowed up by the rock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hear my words for they are pleasant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As a clod of ground is dashed to pieces on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our bones were scattered beside the grave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my eyes O Lord O Lord are toward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 I hope take not my soul away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Keep me from the snares they set for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stumbling blocks of those who work lawlessness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Sinners shall fall into their own net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alone until I escape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