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1Understanding by David when he was in the cave a prayer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Icried to the Lord with my voice With my voice I prayed to the Lord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 shall pour out my supplication before Him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declare my affliction in His presence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When my spirit fainted within 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knew my paths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on the way Iwas going they hid a trap for 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looked on my right and saw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one who knew 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 failed 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was no one who cared for my soul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 cried to You O Lord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You are my hope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portion in the land of the living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Attend to my supplication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was humbled exceedingly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me from my persecutors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they are stronger than 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Bring my soul out of prison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give thanks to Your name O Lord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righteous shall wait for me until You reward me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