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when his son persecuted him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hear my prayer Give ear to my supplication in Your truth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me in Your righteousness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Do not enter into judgment with Your servant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 one living shall become righteous in Your sight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enemy persecuted my soul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humbled my life to the ground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caused me to dwell in dark places as one long dead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my spirit was in anguish within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was troubled within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remembered the days of old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meditated on all Your works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meditated on the works of Your hands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spread out my hands to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thirsts for You like a waterless land Pause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Hear me speedily O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spirit faints within 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not Your face from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I become like those who go down into the pit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Cause me to hear Your mercy in the morning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hope in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me know O Lord the way wherein I should walk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lift up my soul to You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Deliver me from my enemies O Lord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 You I flee for refuge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Teach me to do Your will for You are my God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good Spirit shall guide me in the land of uprightness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Your names sake O Lord give me life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righteousness You shall bring my soul out of affliction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Your mercy You shall destroy my enemies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utterly destroy all who afflict my soul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Your servant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