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against Goliath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Lord my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trains my hands for battle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for war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is my mercy and my refuge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helper and my deliverer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in whom I hope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subjects my people under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Lord what is man that You are made known to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son of man that You consider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Man is become like vanity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days like a passing shadow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bow down Your heavens and descend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the mountains and they shall smoke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Flash lightning and You shall scatter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Your arrows and You shall trouble them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Send forth Your hand from on high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and save me from great waters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the sons of foreigners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Whose mouth speaks empty things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right hand is the right hand of wrongdoing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God I shall sing a new song to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play to You on a harp of ten strings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To Him who gives salvation to kings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redeems David His servant from the evil sword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Deliver me and save me from the hand of the sons of foreigners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mouth speaks empty things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right hand is a right hand of wrongdoing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Whose sons are like new plants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 in their youth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daughters beautified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like a temple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Their storehouses are full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forth with abundance on all sides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sheep give many births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 in their streets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Their oxen are fat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gap in their fence or passage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outcry in their streets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call the people blessed whose lot this 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rather blessed is the people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God is the Lord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