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 of Aggeus and Zacharias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O my soul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shall praise the Lord while I live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sing to my God as long as I exist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Do not trust in rulers and in the sons of men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whom there is nosalvation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His breath shall go out of him and he shall return to his earth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that day all his thoughts shall perish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Blessed is he whose help is the God of Jacob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hope is in the Lord his God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Who made heaven and earth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 and everything in them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keeps truth forever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Who executes justice for the wronged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provides food for the hungry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frees those bound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restores those broken down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gives wisdom to the blind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loves the righteous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Lord keeps watch over resident aliens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adopt the orphan and the widow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shall destroy the way of sinners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Lord shall reign forever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God O Zion to all generations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