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147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1471220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Alleluia of Aggeus and Zacharias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the Lord O Jerusalem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your God O Zion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For He strengthens the bars of your gates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blesses your children within you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He who grants your borders peace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fills you with the finest of wheat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He who sends His teaching to earth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His word shall run swiftly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Giving snow like wool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Sprinkling mist like ashes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Casting His ice like morsels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shall withstand His winter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He shall send His word and melt them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wind shall blow and the waters shall flow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He who declares His word to Jacob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ordinances and judgments to Israel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He did not do so with other nations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did He show His judgments to them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