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the Lord a new song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praise in the assembly of His holy 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Let Israel be glad in Him who made him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children of Zion greatly rejoice in their King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them praise His name with dance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tambourine and harp let them sing to Him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is pleased with His people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exalt the gentle with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holy ones shall boast in glory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greatly rejoice on their beds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high praise of God shall be in their mouth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twoedged sword in their hand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deal retribution to the nations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 among the peoples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To shackle their kings with chains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nobles with fetters of iron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To fulfill among them the written judgment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glory have all His holy ones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