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150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1Alleluia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God in His saints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Him in the firmament of His power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Praise Him for His mighty acts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Him according to the abundance of His greatness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Praise Him with the sound of a trumpet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Him with the harp and lyre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Praise Him with timbrel and dance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Him with strings and flute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Praise Him with resounding cymbals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Him with triumphant cymbals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Let everything that breathes praise the Lord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