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This is a psalm written with Davids own hand although outside the number when h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ght in single combat with Goliat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as small among my brothers And the youngest in my fathers hou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ended my fathers shee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My hands built a musical instrum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ingers tuned a ly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And whoshall tell my Lor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Himself He Himself hea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e sent forth His Ange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ok me from my fathers shee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anointed me with his anointing oi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My brothers were handsome and tal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Lord took no pleasure in the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I went out to meet the foreign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cursed me with his ido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But I drew his own sword and beheaded hi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moved disgrace from the children of Israe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