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152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1Alleluia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Praise God in His saints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Praise Him in the firmament of His power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 Praise Him for His mighty acts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Praise Him according to the abundance of His greatness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 Praise Him with the sound of a trumpet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Praise Him with the harp and lyre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 Praise Him with timbrel and dance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Praise Him with strings and flute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5 Praise Him with resounding cymbals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Praise Him with triumphant cymbals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6 Let everything that breathes praise the Lord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Alleluia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