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153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1This is a psalm written with Davids own hand although outside the number when 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fought in single combat with Goliath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Iwas small among my brothers And the youngest in my fathers house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tended my fathers sheep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My hands built a musical instrument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fingers tuned a lyre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And whoshall tell my Lord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Himself He Himself hears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sent forth His Angel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took me from my fathers sheep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anointed me with his anointing oil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My brothers were handsome and tall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Lord took no pleasure in them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 went out to meet the foreigner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cursed me with his idols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But I drew his own sword and beheaded him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removed disgrace from the children of Israel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