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prayer of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O Lord of my righteousness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 tomy supplication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ear to my prayer that is not with deceitful lips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From Your face let my judgment come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my eyes behold uprightness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You tested my heart when You visited me in the night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tried me in the fire and found nothing unjust in me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That my mouth might not speak of the works of men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held to hard ways because of the words of Your lips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Restore my steps in Your paths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my footsteps may not slip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I cried out because You listened to me O God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Incline Your ear tome and hear my words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Magnify Your mercies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You who save those who hope in You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those who rise up against Your right hand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Keep me as the apple of Your eye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shelter of Your wings You will shelter me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From the face of the ungodly who trouble me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enemies surrounded my soul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Their fat enclosed them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mouth spoke arrogantly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Casting me out they now surround me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set their eyes to bend down to the earth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They seized me like a lion ready to tear its prey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young lion lurking in secret places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Arise O Lord outrun them and trip up their heels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Rescue my soul from the ungodly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sword from the enemies of Your hand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O Lord destroy them from the earth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 them in their life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belly is filled with Your hidden things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satisfied with their sons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leave their possessions to their children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As for me in righteousness I shall behold Your face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be satisfied when Your glory is revealed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