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the Lord hear you in the day of affliction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the name of the God of Jacob defend you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May He send you help from His holy place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He support you from Zion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May He remember every sacrifice of yours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your whole burnt offering be honored Pause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May He give you according to your heart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He fulfill all your counsel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We will greatly rejoice in Your salvation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name of our God we will be magnified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Now Iknow the Lord has saved His anointed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hear him from His holy heaven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salvation of His right hand is mighty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Some glory in chariots some in horses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the name of the Lord our God we shall be magnified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Their feet were tied together so they fell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we rose up and were restored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O Lord save Your King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hear us in the day we call upon You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