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the king shall be glad in Your power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salvation he will greatly rejoice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gave him his souls desire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did not deprive him of his lips request Pause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You anticipated him with blessings of goodness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placed a crown of precious stones on his head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asked You for life and You gave it to him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of days unto ages of ages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Great is his glory in Your salvation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and majesty You shall place upon him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You shall give him blessing unto ages of 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fill him with the joy of Your presence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the king hopes in the Lord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mercy of the Most High he will not be shaken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May Your hand be found on all Your enemies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Your right hand find all who hate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shall make them like a fiery furnace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time of Your presence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throw them into confusion in His wrath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fire shall devour them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shall destroy their offspring from the earth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seed from among the sons of men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they vented all their evils against You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reasoned through a counsel they could not establish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You shall make them turn their back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Your remnants You shall make ready their countenance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Be exalted O Lord in Your power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sing and praise Your mighty deeds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