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help in the morning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my God hear me why have You forsaken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of my transgressions are far from my salvation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 my God I will cry out by day but You will not hear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night but not for a lack of understanding in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But You dwell among the saints O praise of Israel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Our fathers hoped in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hoped in You and You delivered them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cried out to You and were saved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hoped in You and were not ashamed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I am a worm and not a man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reproach of man and despised by the people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All who see me mock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speak with their lips and shake their head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Saying He hoped in the Lord let Him rescue him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Him save him since He delights in him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are He who drew me from the womb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hope from my mothers breasts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was cast upon You from the womb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mothers womb You are my God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Do not stand off from me for affliction is near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one to help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Many young bulls surrounded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 bulls encircled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They opened their mouths against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raging and roaring lion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am poured out like water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my bones are shattered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like wax melting into my stomach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My strength is dried up like an earthen vessel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tongue cleaves to my throat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led me into the dust of death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many dogs surrounded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assembly of evildoers enclosed 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pierced my hands and my feet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numbered all my bones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look and stare at 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divided my garments among themselves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my clothing they cast lots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But You O Lord do not remove Your help from 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my aid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Deliver my soul from the sword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onlybegotten from the hand of the dog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Save me from the lions mouth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humiliation from the horns of the unicorns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I will declare Your name to my brethren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the church I will sing to You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You who fear the Lord praise Him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seed of Jacob glorify Him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Him all you seed of Israel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For He has not despised nor scorned the beggars supplication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has He turned away His face from 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cried out to Him He heard 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My praise is from You in the great church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pay my vows before those who fear Him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 poor shall eat and be wellfilled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seek Him will praise the Lord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hearts will live unto ages of ages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All the ends of the world shall remember and turn to the Lord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families of the Gentiles shall worship before You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For the kingdom is the Lords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the Master of the Gentiles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All the prosperous of the earth ate and worshiped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going down into the earth shall bow down before Him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lives with Him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And my seed shall serve Him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coming generation shall be told of the Lord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And they will declare His righteousness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people who will be born because the Lord made them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