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on the first day of the week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the Lords and its fullness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all who dwell therein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founded it upon the seas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it upon the rivers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shall ascend to the mountain of the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stand in His holy place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has innocent hands and a pure heart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lift up his soul to vanity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swear deceitfully to his neighbor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shall receive blessing from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mercy from the God of his salvation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This is the generation of those who seek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seek the face of the God of Jacob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Lift up the gates O you rulers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Whois this King of glory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strong and mighty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powerful in battle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Lift up the gates O you rulers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Who is this King of Glory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of hosts He is the King of glory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