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the final day of the Feast of Tabernacles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O you sons of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the sons of rams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glory and honor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Bring to the Lord the glory due His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the Lord in His holy court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voice of the Lord is upon the waters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glory thundered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upon the many waters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voice of the Lord is strong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the Lord is full of majesty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voice of the Lord shatters cedars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shall grind to powder the cedars of Lebanon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He shall grind them fine like the young bull and like Lebanon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beloved shall be like a son of unicorns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voice of the Lord cuts through fiery flames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voice of the Lord shakes the desert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will shake the desert of Kadesh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voice of the Lord causes deer to calve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uncovers the thickets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temple everyone speaks of His glory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shall dwell in the deluge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shall sit as King forever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will give strength to His people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bless His people with peace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