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when he fled from the face of his son Absalom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why do those who afflict me multiply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are those who rise up against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Many are those who say to my soul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salvation for him in his God Pause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But You O Lord are my protector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glory and the One who lifts up my head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cried to the Lord with my voice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heard me from His holy hill Pause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lay down and slept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Iawoke for the Lord will help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not be afraid of ten thousands of people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set themselves against me all around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Arise O Lord and save me O my God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struck all those who were foolishly at enmity with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broke the teeth of sinners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Salvation is of the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blessing is upon Your people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