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 of ecstasy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 O Lord I hope may I not be ashamed forever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righteousness deliver and rescue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Incline Your ear to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speedily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 me a God who protects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house of refuge to save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You are my strength and my refuge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Your names sake You will guide and sustain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will bring me out from the snare they hid for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Into Your hands I shall entrust my spirit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redeemed me O Lord God of truth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hate those who maintain their empty vanities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hope in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Iwill greatly rejoice and be glad because of Your mercy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beheld my humiliation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saved my soul from distress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did not shut me up into the hands of the enemy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set my feet in a wide place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Have mercy on me O Lord for I am afflicted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 is troubled with anger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my soul and my stomach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my life is wasted with grief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years with sighing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strength is weakened with poverty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bones are troubled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became a reproach among all my enemies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especially to all my neighbors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fear to all my acquaintances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saw me outside fled from 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am forgotten like one whose heart is lifeless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made like a vessel that is utterly broken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I heard the blame of many who dwell round about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gathered together against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plotted to take my life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as for me I hope in You O Lord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You are my God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My times are in Your hands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the hand of my enemies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persecute 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Make Your face shine upon Your servant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in Your mercy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O Lord do not let me be ashamed because I call upon You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ungodly be ashamed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them down into Hades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deceitful lips become speechless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speak lawlessness against the righteous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arrogance and contempt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How great O Lord is the abundance of Your goodness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hide for those who fear You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will work for those whohope in You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sight of the sons of men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shall hide them in the secret of Your presence from the disturbance of men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shelter them in Your tabernacle from the contradiction of tongues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Blessed is the Lord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magnified His mercy in a fortified city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But I said in my ecstasy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I am cast away from the countenance of Your eyes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You heard the voice of my supplication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cried to You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Love the Lord all you His saints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seeks out truth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repays those who act with great arrogance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Be courageous and let your heart be strengthened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hope in the Lord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