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 greatly in the Lord O righteous ones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is fitting for the upright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Give thanks to the Lord on the lyre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praises to Him on a tenstringed instrument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Sing to Him a new song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praises beautifully with a shout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word of the Lord is right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His works are done in faithfulness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loves mercy and judgment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 is full of the Lords mercy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By the word of the Lord the heavens were established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host of them by the breath of His mouth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Who gathers the waters of the sea together as in a wineskin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put the abysses in storehouses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all the earth fear the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all the worlds inhabitants be shaken by Him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He spoke and they were made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commanded and they were created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scatters abroad the counsels of the nations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sets aside the reasoning of peoples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rejects the counsels of rulers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counsel of the Lord abides forever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thoughts of His heart from generation to generation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Blessed is the nation whose God is the Lord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 He chose as an inheritance for Himself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 Lord looked attentively from heaven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all the sons of men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From His prepared dwellingplace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upon all who dwell on the earth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He who alone fashioned their hearts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understands all their works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 king is not saved by his large army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giant shall not be saved by his immense strength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 horse is a false hope for salvation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shall not be saved by its enormous power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Behold the eyes of the Lord are on those who fear Him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those who hope in His mercy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To deliver their souls from death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keep them alive in famine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Our soul shall wait for the Lord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our helper and protector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For our heart shall be glad in Him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hope in His holy name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Let Your mercy O Lord be upon us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hope in You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