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34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David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OLord judge those who injure me Make war on those who make war on 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Take hold of weapon and shield and rise up to my help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Bring forth the sword and confine those in opposition who pursue me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to my soul I am your salvation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Let those who seek my soul be dishonored and shamed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those who plot evils against me be turned backward and disappointed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Let them be like dust in the winds face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let the Angel of the Lord afflict them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Let their way be dark and slippery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let the Angel of the Lord pursue them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For without cause they hid the destruction of their trap for me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vain they reproached my soul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Let a trap they do not know catch them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themselves shall fall into the same trap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But my soul shall greatly rejoice in the Lord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soul shall delight in His salvation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All my bones shall say O Lord who is like You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who deliver a poor man from hands stronger than he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poor and needy man from those who plunder him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Unjust witnesses rose up against me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Asking me things I knew nothing about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They repaid me evil for good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bereavement for my soul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But I put on sackcloth when they troubled me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humbled my soul with fasting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prayer will return into my bosom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Like a neighbor like our brother so they were wellpleasing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one who laments and is of a sad countenance so I humbled myself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But they were delighted and were gathered together against me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Whips were gathered together against me but I did not know it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were torn asunder yet they were not pierced to the heart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They tempted me they mocked and sneered at me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gnashed their teeth at me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O Lord when will You look on this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Restore my soul from their malice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onlybegotten from the lions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I will give thanks to You O Lord in the great church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praise You among a mighty people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Let them not rejoice over me those who are unjustly my enemies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who hate me without a cause and wink with their eyes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For they spoke peace to me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in their wrath they schemed deceit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And opened wide their mouth at me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Saying Well done Well done Our eyes saw it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22 You saw this O Lord do not keep silence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Lord do not be far from me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23 Arise O Lord attend to my judgment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God and my Lord to my cause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24 Judge me according to Your righteousness O Lord my God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let them not rejoice against me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25 Let them not say in their hearts Well done Well done our soul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them not say We swallowed him up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26 May those who rejoice at my troubles be altogether dishonored and shamed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those who boast against me be clothed with shame and humiliation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27 Let those who desire my righteousness greatly rejoice and be glad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let them say continually The Lord be magnified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who desire His servants peace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28 And my tongue shall meditate on Your righteousness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on Your praise all the day long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