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36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37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David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not be envious of those who do evil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 be jealous of those who work lawlessness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 For like grass they shall be dried up quickly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like green vegetables they shall swiftly wither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 Hope in the Lord and work goodness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Dwell in the land and you shall be nurtured by its riches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 Delight in the Lord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He will give you the requests of your heart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 Reveal your way to the Lord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hope in Him and He will do it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 He shall bring forth your righteousness as light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your judgment as the noonday sun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7 Submit to the Lord and supplicate Him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not be envious of him who prospers in his way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 of him who transgresses the law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8 Cease from wrath and forsake anger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not be envious so as to do evil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9 Because evildoers will be destroyed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those whowait on the Lord these shall inherit the earth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10 For in a little while the sinner shall no longer be present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you will look for his place but not find it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11 But the gentle shall inherit the earth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they will delight in the fullness of peace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12 The sinner will closely observe the just man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gnash at him with his teeth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13 But the Lord shall laugh at him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He foresees his day will come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14 The sinners draw the sword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stretch their bow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cast down the poor and needy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slay the upright in heart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15 May their sword enter their heart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may their bows be shattered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16 Better the little with the just man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 the great riches of sinners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17 For the arms of sinners shall be shattered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the Lord supports the righteous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18 The Lord knows the ways of the blameless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their inheritance shall be forever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19 They shall not be ashamed in an evil time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in days of famine they shall be filled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20 But the sinners shall perish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enemies of the Lord altogether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they glorify and exalt themselves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 smoke they shall vanish away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21 The sinner borrows but will not repay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However the righteous man is compassionate and gives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22 For those who bless Him shall inherit the earth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those who curse Him shall be utterly destroyed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23 The steps of a man are guided aright by the Lord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he shall desire His way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24 When he falls he shall not be broken to pieces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 Lord supports him with His hand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25 Iwas young but indeed Igrew old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Yet I have not seen the righteous forsaken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 his seed begging bread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26 Day in and out he is merciful and lends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his seed shall be a blessing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27 Turn away from evil and do good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dwell unto ages of ages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28 For the Lord loves judgment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He will not abandon His holy ones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shall be kept forever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the lawless shall be banished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seed of the ungodly shall be utterly destroyed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29 The righteous shall inherit the earth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dwell upon it unto ages of ages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30 The mouth of the righteous shall meditate on wisdom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his tongue shall speak of judgment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31 The law of God is in his heart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his steps shall not be tripped up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32 The sinner observes the righteous man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seeks to put him to death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33 But the Lord will not leave him in his hands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 condemn him when He judges him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34 Wait on the Lord and keep His way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He shall exalt you to inherit the earth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shall see the sinners when they are utterly destroyed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35 Isaw the ungodly greatly exalted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lifting himself up like the cedars of Lebanon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36 And I passed by and behold he was not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 sought for him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his place was not found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37 Keep innocence and behold uprightness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this is the remnant for the peaceful man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38 But transgressors shall be utterly destroyed together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remnants of the ungodly shall be utterly destroyed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39 Now the salvation of the righteous is from the Lord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He is their protector in time of affliction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40 And the Lord shall help them and deliver them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He shall deliver them from sinners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save them because they hope in Him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