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for Jeduthun an ode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Isaid I will guard my ways that I may not sin with my tongue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set a guard on my mouth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sinner stood against 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I was deadened and humbled and I kept silent even from good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grief was stirred anew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My heart was hot within 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my meditation fire will be kindled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spoke with my tongue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O Lord make me to know my end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is the measure of my days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as to know what I lack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Behold You made my days as a handbreadth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existence is as nothing before You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all things are vanity and every man living Pause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Nevertheless man walks about like a phantom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Surely in vain they stir themselves up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stores up treasure but does not know for whom he will gather it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And now what is my patience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not the Lord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support is from You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Deliver me from all my transgressions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made me a reproach to the undiscerning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I was dumb and opened not my mouth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are He who made me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Take away Your scourges from 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strength of Your hand I fainted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With rebukes You chasten a man for his transgression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cause his soul to waste away like a spider web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every man stirs himself up in vain Pause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Hear my prayer O Lord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ear to my supplication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be silent at my tears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am a sojourner before You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stranger as were all my fathers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Do not forsake me that I may revive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 depart and am no longer here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