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psalms an ode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heard me when Icalled O God of my righteousness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strengthened my heart when I was in distress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and hear my prayer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How long O you sons of men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be slow of heart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love vain things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after lies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Know that the Lord made His Holy One wondrous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will hear me when I cry to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Be angry and do not sin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remorse upon your beds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what you say in your hearts Pause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Offer the sacrifice of righteousness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hope in the Lord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There are many who say Who will show us good things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the light of Your face was stamped upon 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put gladness in my heart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their season of wheat wine and oil they were multiplied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 both sleep and rest in peace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alone O Lord cause me to dwell in hope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