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God and pass judgment in my cause against an unholy nation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unjust and deceitful 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You O God are my strength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cast me off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enemy afflicts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Send out Your light and Your truth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guided me and led me to Your holy mountain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Your tabernacles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I will come to the altar of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God who makes glad my youth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 with the lyre O God my God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Why are you so sad O my soul And why do you trouble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